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E0" w:rsidRDefault="008957E0" w:rsidP="008957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62B2">
        <w:rPr>
          <w:rFonts w:ascii="Times New Roman" w:hAnsi="Times New Roman"/>
          <w:b/>
          <w:sz w:val="24"/>
          <w:szCs w:val="24"/>
        </w:rPr>
        <w:t>PROCEDURA BEZPIECZEŃSTWA</w:t>
      </w:r>
      <w:r>
        <w:rPr>
          <w:rFonts w:ascii="Times New Roman" w:hAnsi="Times New Roman"/>
          <w:b/>
          <w:sz w:val="24"/>
          <w:szCs w:val="24"/>
        </w:rPr>
        <w:t xml:space="preserve"> W BIBLIOTECE SZKOLNEJ </w:t>
      </w:r>
      <w:r w:rsidRPr="008362B2">
        <w:rPr>
          <w:rFonts w:ascii="Times New Roman" w:hAnsi="Times New Roman"/>
          <w:b/>
          <w:sz w:val="24"/>
          <w:szCs w:val="24"/>
        </w:rPr>
        <w:t xml:space="preserve"> </w:t>
      </w:r>
    </w:p>
    <w:p w:rsidR="008957E0" w:rsidRDefault="008957E0" w:rsidP="008957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62B2">
        <w:rPr>
          <w:rFonts w:ascii="Times New Roman" w:hAnsi="Times New Roman"/>
          <w:b/>
          <w:sz w:val="24"/>
          <w:szCs w:val="24"/>
        </w:rPr>
        <w:t>NA CZAS PANDEMII</w:t>
      </w:r>
    </w:p>
    <w:p w:rsidR="008957E0" w:rsidRPr="008362B2" w:rsidRDefault="008957E0" w:rsidP="008957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57E0" w:rsidRPr="008362B2" w:rsidRDefault="008957E0" w:rsidP="008957E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39579465"/>
      <w:r w:rsidRPr="008362B2">
        <w:rPr>
          <w:rFonts w:ascii="Times New Roman" w:hAnsi="Times New Roman"/>
          <w:b/>
          <w:bCs/>
          <w:sz w:val="24"/>
          <w:szCs w:val="24"/>
        </w:rPr>
        <w:t xml:space="preserve">obowiązująca w </w:t>
      </w:r>
      <w:r>
        <w:rPr>
          <w:rFonts w:ascii="Times New Roman" w:hAnsi="Times New Roman"/>
          <w:b/>
          <w:bCs/>
          <w:sz w:val="24"/>
          <w:szCs w:val="24"/>
        </w:rPr>
        <w:t xml:space="preserve">Zespole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Szkolno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–Przedszkolnym im. Tadeusza Kościuszki w Wojsławicach</w:t>
      </w:r>
    </w:p>
    <w:p w:rsidR="008957E0" w:rsidRPr="008362B2" w:rsidRDefault="008957E0" w:rsidP="008957E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362B2">
        <w:rPr>
          <w:rFonts w:ascii="Times New Roman" w:hAnsi="Times New Roman"/>
          <w:b/>
          <w:bCs/>
          <w:sz w:val="24"/>
          <w:szCs w:val="24"/>
        </w:rPr>
        <w:t>w związku z zapobieganiem, przeciwdziałaniem i zwalczaniem COVID-19</w:t>
      </w:r>
    </w:p>
    <w:bookmarkEnd w:id="0"/>
    <w:p w:rsidR="008957E0" w:rsidRDefault="008957E0" w:rsidP="008957E0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8957E0" w:rsidRPr="008362B2" w:rsidRDefault="008957E0" w:rsidP="008957E0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8957E0" w:rsidRPr="008362B2" w:rsidRDefault="008957E0" w:rsidP="008957E0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362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Podstawa prawna</w:t>
      </w:r>
      <w:r w:rsidRPr="008362B2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:rsidR="008957E0" w:rsidRPr="008362B2" w:rsidRDefault="008957E0" w:rsidP="008957E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362B2">
        <w:rPr>
          <w:rFonts w:ascii="Times New Roman" w:eastAsia="Times New Roman" w:hAnsi="Times New Roman"/>
          <w:bCs/>
          <w:sz w:val="24"/>
          <w:szCs w:val="24"/>
          <w:lang w:eastAsia="pl-PL"/>
        </w:rPr>
        <w:t>rozporządzenie Ministra Edukacji Narodowej z dnia 20 marca 2020 r. w sprawie szczególnych rozwiązań w okresie czasowego ograniczenia funkcjonowania jednostek systemu oświaty w związku z zapobieganiem, przeciwdziałaniem i zwalczaniem COVID-19 (Dz.U. z 2020 poz. 493 ze zm.),</w:t>
      </w:r>
    </w:p>
    <w:p w:rsidR="008957E0" w:rsidRPr="008362B2" w:rsidRDefault="008957E0" w:rsidP="008957E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362B2">
        <w:rPr>
          <w:rFonts w:ascii="Times New Roman" w:eastAsia="Times New Roman" w:hAnsi="Times New Roman"/>
          <w:bCs/>
          <w:sz w:val="24"/>
          <w:szCs w:val="24"/>
          <w:lang w:eastAsia="pl-PL"/>
        </w:rPr>
        <w:t>wytyczne dla przedszkoli opracowane przez Ministerstwo Edukacji Narodowej wspólnie z Głównym Inspektorem Sanitarnym i Ministrem Zdrowia.</w:t>
      </w:r>
    </w:p>
    <w:p w:rsidR="008957E0" w:rsidRPr="008362B2" w:rsidRDefault="008957E0" w:rsidP="008957E0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8957E0" w:rsidRPr="008362B2" w:rsidRDefault="008957E0" w:rsidP="008957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62B2">
        <w:rPr>
          <w:rFonts w:ascii="Times New Roman" w:hAnsi="Times New Roman"/>
          <w:b/>
          <w:sz w:val="24"/>
          <w:szCs w:val="24"/>
        </w:rPr>
        <w:t>Cel procedury</w:t>
      </w:r>
      <w:r w:rsidRPr="008362B2">
        <w:rPr>
          <w:rFonts w:ascii="Times New Roman" w:hAnsi="Times New Roman"/>
          <w:sz w:val="24"/>
          <w:szCs w:val="24"/>
        </w:rPr>
        <w:t>: zapewnienie zdrowia i bezpieczeństwa dzieciom/uczniom oraz pracownikom na terenie przedszkola/szkoły w związku z istniejącym zagrożeniem COVID-19</w:t>
      </w:r>
    </w:p>
    <w:p w:rsidR="008957E0" w:rsidRDefault="008957E0" w:rsidP="008957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 xml:space="preserve"> </w:t>
      </w:r>
    </w:p>
    <w:p w:rsidR="008957E0" w:rsidRDefault="008957E0" w:rsidP="008957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57E0" w:rsidRPr="008957E0" w:rsidRDefault="008957E0" w:rsidP="0094317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7E0">
        <w:rPr>
          <w:rFonts w:ascii="Times New Roman" w:hAnsi="Times New Roman"/>
          <w:sz w:val="24"/>
          <w:szCs w:val="24"/>
        </w:rPr>
        <w:t>Do biblioteki przychodzą tylko dzieci zdrowe bez objawów infekcji</w:t>
      </w:r>
    </w:p>
    <w:p w:rsidR="008957E0" w:rsidRPr="008957E0" w:rsidRDefault="008957E0" w:rsidP="0094317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57E0">
        <w:rPr>
          <w:rFonts w:ascii="Times New Roman" w:eastAsia="Times New Roman" w:hAnsi="Times New Roman"/>
          <w:sz w:val="24"/>
          <w:szCs w:val="24"/>
          <w:lang w:eastAsia="pl-PL"/>
        </w:rPr>
        <w:t>W czasie trwania pandemii z biblioteki mogą korzystać wyłącznie uczniowie i pracownicy szkoły.</w:t>
      </w:r>
    </w:p>
    <w:p w:rsidR="008957E0" w:rsidRPr="008957E0" w:rsidRDefault="008957E0" w:rsidP="0094317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57E0">
        <w:rPr>
          <w:rFonts w:ascii="Times New Roman" w:eastAsia="Times New Roman" w:hAnsi="Times New Roman"/>
          <w:sz w:val="24"/>
          <w:szCs w:val="24"/>
          <w:lang w:eastAsia="pl-PL"/>
        </w:rPr>
        <w:t>Biblioteka funkcjonuje przez 6 godzin dziennie, w dniach i godzinach ustalonych przez dyrektora i umożliwiających skorzystanie z biblioteki uczniom poszczególnych klas.</w:t>
      </w:r>
    </w:p>
    <w:p w:rsidR="008957E0" w:rsidRDefault="008957E0" w:rsidP="0094317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57E0">
        <w:rPr>
          <w:rFonts w:ascii="Times New Roman" w:eastAsia="Times New Roman" w:hAnsi="Times New Roman"/>
          <w:sz w:val="24"/>
          <w:szCs w:val="24"/>
          <w:lang w:eastAsia="pl-PL"/>
        </w:rPr>
        <w:t>Przed skorzystaniem z biblioteki należy bezwzględnie zdezynfekować ręce zgodnie z obowiązującą instrukcją. Płyn i instrukcja jego stosowania znajdują się przy wejściu do biblioteki.</w:t>
      </w:r>
    </w:p>
    <w:p w:rsidR="00943175" w:rsidRPr="008957E0" w:rsidRDefault="00943175" w:rsidP="0094317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Uczniowie korzystający z biblioteki zobowiązani są do wchodzenia w maseczkach</w:t>
      </w:r>
    </w:p>
    <w:p w:rsidR="008957E0" w:rsidRPr="008957E0" w:rsidRDefault="008957E0" w:rsidP="0094317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57E0">
        <w:rPr>
          <w:rFonts w:ascii="Times New Roman" w:eastAsia="Times New Roman" w:hAnsi="Times New Roman"/>
          <w:sz w:val="24"/>
          <w:szCs w:val="24"/>
          <w:lang w:eastAsia="pl-PL"/>
        </w:rPr>
        <w:t>Jednoczasowo z biblioteki może korzystać jedna osoba wypożyczająca lub zwracająca książki z zachowaniem dystansu społecznego minimum 1,5 m.</w:t>
      </w:r>
    </w:p>
    <w:p w:rsidR="008957E0" w:rsidRPr="008957E0" w:rsidRDefault="008957E0" w:rsidP="0094317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57E0">
        <w:rPr>
          <w:rFonts w:ascii="Times New Roman" w:eastAsia="Times New Roman" w:hAnsi="Times New Roman"/>
          <w:sz w:val="24"/>
          <w:szCs w:val="24"/>
          <w:lang w:eastAsia="pl-PL"/>
        </w:rPr>
        <w:t>Nauczyciel bibliotekarz każdorazowo po dokonaniu wypożyczenia/przyjęcia zwracanych książek, ma obowiązek umycia/ zdezynfekowania rąk zgodnie z obowiązującą instrukcją.</w:t>
      </w:r>
    </w:p>
    <w:p w:rsidR="00943175" w:rsidRDefault="008957E0" w:rsidP="007362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57E0">
        <w:rPr>
          <w:rFonts w:ascii="Times New Roman" w:eastAsia="Times New Roman" w:hAnsi="Times New Roman"/>
          <w:sz w:val="24"/>
          <w:szCs w:val="24"/>
          <w:lang w:eastAsia="pl-PL"/>
        </w:rPr>
        <w:t xml:space="preserve">Zwracane do biblioteki książki i inne materiały należy poddać dwudniowej kwarantannie w wyznaczonej do tego celu strefie. </w:t>
      </w:r>
    </w:p>
    <w:p w:rsidR="008957E0" w:rsidRPr="00943175" w:rsidRDefault="008957E0" w:rsidP="0073626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GoBack"/>
      <w:bookmarkEnd w:id="1"/>
      <w:r w:rsidRPr="008957E0">
        <w:rPr>
          <w:rFonts w:ascii="Times New Roman" w:eastAsia="Times New Roman" w:hAnsi="Times New Roman"/>
          <w:sz w:val="24"/>
          <w:szCs w:val="24"/>
          <w:lang w:eastAsia="pl-PL"/>
        </w:rPr>
        <w:t>Należy, minimum co godzinę wietrzyć pomieszczenie biblioteki.</w:t>
      </w:r>
    </w:p>
    <w:p w:rsidR="008957E0" w:rsidRPr="008957E0" w:rsidRDefault="008957E0" w:rsidP="0094317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Pobyt w bibliotece ogranicza się do 10min.</w:t>
      </w:r>
    </w:p>
    <w:p w:rsidR="003026D7" w:rsidRPr="008957E0" w:rsidRDefault="003026D7" w:rsidP="00943175">
      <w:pPr>
        <w:jc w:val="both"/>
      </w:pPr>
    </w:p>
    <w:sectPr w:rsidR="003026D7" w:rsidRPr="00895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4077"/>
    <w:multiLevelType w:val="multilevel"/>
    <w:tmpl w:val="5714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25FCE"/>
    <w:multiLevelType w:val="hybridMultilevel"/>
    <w:tmpl w:val="6FC4512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E0"/>
    <w:rsid w:val="003026D7"/>
    <w:rsid w:val="008957E0"/>
    <w:rsid w:val="0094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713C"/>
  <w15:chartTrackingRefBased/>
  <w15:docId w15:val="{EFAA76A1-743A-4BF6-AB29-FE4DD286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7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7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3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2021-11-03T11:06:00Z</cp:lastPrinted>
  <dcterms:created xsi:type="dcterms:W3CDTF">2021-11-03T10:54:00Z</dcterms:created>
  <dcterms:modified xsi:type="dcterms:W3CDTF">2021-11-03T11:06:00Z</dcterms:modified>
</cp:coreProperties>
</file>